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26FC8" w14:textId="77777777" w:rsidR="006D629B" w:rsidRDefault="004E69C2" w:rsidP="0073391D">
      <w:pPr>
        <w:jc w:val="center"/>
        <w:rPr>
          <w:b/>
          <w:sz w:val="10"/>
          <w:szCs w:val="10"/>
        </w:rPr>
      </w:pPr>
      <w:r w:rsidRPr="004E69C2">
        <w:rPr>
          <w:b/>
          <w:sz w:val="32"/>
          <w:szCs w:val="32"/>
        </w:rPr>
        <w:t>ANKIETA DIAGNOSTYCZNA</w:t>
      </w:r>
    </w:p>
    <w:p w14:paraId="5D070DD1" w14:textId="77777777" w:rsidR="0073391D" w:rsidRPr="0073391D" w:rsidRDefault="0073391D" w:rsidP="0073391D">
      <w:pPr>
        <w:jc w:val="center"/>
        <w:rPr>
          <w:b/>
          <w:sz w:val="10"/>
          <w:szCs w:val="10"/>
        </w:rPr>
      </w:pPr>
    </w:p>
    <w:p w14:paraId="72A9F3AC" w14:textId="13F8D5F2" w:rsidR="006D629B" w:rsidRDefault="006D629B" w:rsidP="006D629B">
      <w:pPr>
        <w:rPr>
          <w:sz w:val="20"/>
          <w:szCs w:val="20"/>
        </w:rPr>
      </w:pPr>
      <w:r w:rsidRPr="00A72BD5">
        <w:rPr>
          <w:sz w:val="20"/>
          <w:szCs w:val="20"/>
        </w:rPr>
        <w:t>Proszę o zapoznanie się z poniższymi dolegliwościami</w:t>
      </w:r>
    </w:p>
    <w:p w14:paraId="4C345624" w14:textId="0ED989E2" w:rsidR="002A2163" w:rsidRDefault="002A2163" w:rsidP="006D629B">
      <w:pPr>
        <w:rPr>
          <w:sz w:val="20"/>
          <w:szCs w:val="20"/>
        </w:rPr>
      </w:pPr>
    </w:p>
    <w:p w14:paraId="4A8B5EAB" w14:textId="167EF57F" w:rsidR="002A2163" w:rsidRDefault="002A2163" w:rsidP="006D629B">
      <w:pPr>
        <w:rPr>
          <w:sz w:val="20"/>
          <w:szCs w:val="20"/>
        </w:rPr>
      </w:pPr>
      <w:r>
        <w:rPr>
          <w:sz w:val="20"/>
          <w:szCs w:val="20"/>
        </w:rPr>
        <w:t xml:space="preserve">Pierwsza część uzupełniamy </w:t>
      </w:r>
      <w:r w:rsidRPr="002A2163">
        <w:rPr>
          <w:b/>
          <w:bCs/>
          <w:sz w:val="20"/>
          <w:szCs w:val="20"/>
        </w:rPr>
        <w:t xml:space="preserve">X </w:t>
      </w:r>
      <w:r>
        <w:rPr>
          <w:b/>
          <w:bCs/>
          <w:sz w:val="20"/>
          <w:szCs w:val="20"/>
        </w:rPr>
        <w:t xml:space="preserve">przy tak </w:t>
      </w:r>
      <w:r w:rsidRPr="002A2163">
        <w:rPr>
          <w:sz w:val="20"/>
          <w:szCs w:val="20"/>
        </w:rPr>
        <w:t>albo</w:t>
      </w:r>
      <w:r>
        <w:rPr>
          <w:b/>
          <w:bCs/>
          <w:sz w:val="20"/>
          <w:szCs w:val="20"/>
        </w:rPr>
        <w:t xml:space="preserve"> nie </w:t>
      </w:r>
    </w:p>
    <w:p w14:paraId="3E477745" w14:textId="77777777" w:rsidR="002A2163" w:rsidRPr="00A72BD5" w:rsidRDefault="002A2163" w:rsidP="006D629B">
      <w:pPr>
        <w:rPr>
          <w:sz w:val="20"/>
          <w:szCs w:val="20"/>
        </w:rPr>
      </w:pPr>
    </w:p>
    <w:p w14:paraId="7CF60B23" w14:textId="5CE1E1D5" w:rsidR="0073391D" w:rsidRPr="00A72BD5" w:rsidRDefault="002A2163" w:rsidP="006D629B">
      <w:pPr>
        <w:rPr>
          <w:sz w:val="20"/>
          <w:szCs w:val="20"/>
        </w:rPr>
      </w:pPr>
      <w:r>
        <w:rPr>
          <w:sz w:val="20"/>
          <w:szCs w:val="20"/>
        </w:rPr>
        <w:t xml:space="preserve">Druga, </w:t>
      </w:r>
      <w:r w:rsidR="006D629B" w:rsidRPr="00A72BD5">
        <w:rPr>
          <w:sz w:val="20"/>
          <w:szCs w:val="20"/>
        </w:rPr>
        <w:t>Jeśli dana</w:t>
      </w:r>
      <w:r w:rsidR="0073391D" w:rsidRPr="00A72BD5">
        <w:rPr>
          <w:sz w:val="20"/>
          <w:szCs w:val="20"/>
        </w:rPr>
        <w:t xml:space="preserve"> dolegliwość występuje u Ciebie zaznaczamy </w:t>
      </w:r>
      <w:r w:rsidR="00872341" w:rsidRPr="00A72BD5">
        <w:rPr>
          <w:sz w:val="20"/>
          <w:szCs w:val="20"/>
        </w:rPr>
        <w:t>z prawej strony znakiem</w:t>
      </w:r>
      <w:r w:rsidR="00872341" w:rsidRPr="00A72BD5">
        <w:rPr>
          <w:b/>
          <w:sz w:val="20"/>
          <w:szCs w:val="20"/>
        </w:rPr>
        <w:t xml:space="preserve"> X</w:t>
      </w:r>
    </w:p>
    <w:p w14:paraId="06162F16" w14:textId="43C69261" w:rsidR="0073391D" w:rsidRPr="00A72BD5" w:rsidRDefault="0073391D" w:rsidP="006D629B">
      <w:pPr>
        <w:rPr>
          <w:sz w:val="20"/>
          <w:szCs w:val="20"/>
        </w:rPr>
      </w:pPr>
      <w:r w:rsidRPr="00A72BD5">
        <w:rPr>
          <w:sz w:val="20"/>
          <w:szCs w:val="20"/>
        </w:rPr>
        <w:t>Na koniec zliczamy</w:t>
      </w:r>
      <w:r w:rsidR="00797BB5">
        <w:rPr>
          <w:sz w:val="20"/>
          <w:szCs w:val="20"/>
        </w:rPr>
        <w:t>,</w:t>
      </w:r>
      <w:r w:rsidRPr="00A72BD5">
        <w:rPr>
          <w:sz w:val="20"/>
          <w:szCs w:val="20"/>
        </w:rPr>
        <w:t xml:space="preserve"> ile jest poszczególnych liter </w:t>
      </w:r>
      <w:r w:rsidR="00A72BD5" w:rsidRPr="00A72BD5">
        <w:rPr>
          <w:sz w:val="20"/>
          <w:szCs w:val="20"/>
        </w:rPr>
        <w:t xml:space="preserve">przy dolegliwości z </w:t>
      </w:r>
      <w:r w:rsidR="00A72BD5" w:rsidRPr="00A72BD5">
        <w:rPr>
          <w:b/>
          <w:sz w:val="20"/>
          <w:szCs w:val="20"/>
        </w:rPr>
        <w:t>X</w:t>
      </w:r>
      <w:r w:rsidR="00A72BD5" w:rsidRPr="00A72BD5">
        <w:rPr>
          <w:sz w:val="20"/>
          <w:szCs w:val="20"/>
        </w:rPr>
        <w:t xml:space="preserve"> </w:t>
      </w:r>
      <w:r w:rsidRPr="00A72BD5">
        <w:rPr>
          <w:sz w:val="20"/>
          <w:szCs w:val="20"/>
        </w:rPr>
        <w:t xml:space="preserve">– każdą z osobna. </w:t>
      </w:r>
    </w:p>
    <w:p w14:paraId="1C190BBA" w14:textId="77777777" w:rsidR="006D629B" w:rsidRDefault="0073391D" w:rsidP="006D629B">
      <w:pPr>
        <w:rPr>
          <w:sz w:val="20"/>
          <w:szCs w:val="20"/>
        </w:rPr>
      </w:pPr>
      <w:r w:rsidRPr="00A72BD5">
        <w:rPr>
          <w:sz w:val="20"/>
          <w:szCs w:val="20"/>
        </w:rPr>
        <w:t xml:space="preserve">W przypadku pierwszej pozycji </w:t>
      </w:r>
      <w:r w:rsidR="00872341" w:rsidRPr="00A72BD5">
        <w:rPr>
          <w:sz w:val="20"/>
          <w:szCs w:val="20"/>
        </w:rPr>
        <w:t>mamy jedno A, jedno B, jedno C</w:t>
      </w:r>
    </w:p>
    <w:p w14:paraId="07E3A2E9" w14:textId="77777777" w:rsidR="00A72BD5" w:rsidRPr="00A72BD5" w:rsidRDefault="00A72BD5" w:rsidP="006D629B">
      <w:pPr>
        <w:rPr>
          <w:sz w:val="20"/>
          <w:szCs w:val="20"/>
        </w:rPr>
      </w:pPr>
      <w:r>
        <w:rPr>
          <w:sz w:val="20"/>
          <w:szCs w:val="20"/>
        </w:rPr>
        <w:t>W drugiej pozycji tylko A</w:t>
      </w:r>
    </w:p>
    <w:p w14:paraId="42ED6AEF" w14:textId="33EA7193" w:rsidR="004E69C2" w:rsidRDefault="004E69C2"/>
    <w:p w14:paraId="301E83BB" w14:textId="1B0E5C5E" w:rsidR="002A2163" w:rsidRDefault="002A2163" w:rsidP="002A2163">
      <w:pPr>
        <w:rPr>
          <w:b/>
          <w:bCs/>
        </w:rPr>
      </w:pPr>
      <w:r>
        <w:rPr>
          <w:b/>
          <w:bCs/>
        </w:rPr>
        <w:t xml:space="preserve">        </w:t>
      </w:r>
    </w:p>
    <w:p w14:paraId="4413E22E" w14:textId="00433A4B" w:rsidR="00797BB5" w:rsidRPr="002A2163" w:rsidRDefault="002A2163" w:rsidP="002A2163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</w:t>
      </w:r>
      <w:r w:rsidR="001E06AB">
        <w:rPr>
          <w:b/>
          <w:bCs/>
        </w:rPr>
        <w:t xml:space="preserve">             </w:t>
      </w:r>
      <w:r w:rsidRPr="002A2163">
        <w:rPr>
          <w:b/>
          <w:bCs/>
        </w:rPr>
        <w:t xml:space="preserve">TAK </w:t>
      </w:r>
      <w:r>
        <w:rPr>
          <w:b/>
          <w:bCs/>
        </w:rPr>
        <w:t xml:space="preserve">   </w:t>
      </w:r>
      <w:r w:rsidR="001E06AB">
        <w:rPr>
          <w:b/>
          <w:bCs/>
        </w:rPr>
        <w:t xml:space="preserve">  </w:t>
      </w:r>
      <w:r>
        <w:rPr>
          <w:b/>
          <w:bCs/>
        </w:rPr>
        <w:t xml:space="preserve">  </w:t>
      </w:r>
      <w:r w:rsidRPr="002A2163">
        <w:rPr>
          <w:b/>
          <w:bCs/>
        </w:rPr>
        <w:t>NIE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8500"/>
        <w:gridCol w:w="851"/>
        <w:gridCol w:w="850"/>
      </w:tblGrid>
      <w:tr w:rsidR="002A2163" w14:paraId="439BE6A2" w14:textId="77777777" w:rsidTr="001E06AB">
        <w:tc>
          <w:tcPr>
            <w:tcW w:w="8500" w:type="dxa"/>
          </w:tcPr>
          <w:p w14:paraId="002696B0" w14:textId="603ECBF3" w:rsidR="002A2163" w:rsidRDefault="002A2163">
            <w:r>
              <w:t xml:space="preserve">Czy czujesz zmęczenie między posiłkami </w:t>
            </w:r>
          </w:p>
        </w:tc>
        <w:tc>
          <w:tcPr>
            <w:tcW w:w="851" w:type="dxa"/>
          </w:tcPr>
          <w:p w14:paraId="636F802E" w14:textId="16DF8A3E" w:rsidR="002A2163" w:rsidRDefault="002A2163" w:rsidP="002A2163">
            <w:pPr>
              <w:jc w:val="center"/>
            </w:pPr>
          </w:p>
        </w:tc>
        <w:tc>
          <w:tcPr>
            <w:tcW w:w="850" w:type="dxa"/>
          </w:tcPr>
          <w:p w14:paraId="47953EED" w14:textId="77777777" w:rsidR="002A2163" w:rsidRDefault="002A2163" w:rsidP="002A2163">
            <w:pPr>
              <w:jc w:val="center"/>
            </w:pPr>
          </w:p>
        </w:tc>
      </w:tr>
      <w:tr w:rsidR="002A2163" w14:paraId="6FED3EEB" w14:textId="77777777" w:rsidTr="001E06AB">
        <w:tc>
          <w:tcPr>
            <w:tcW w:w="8500" w:type="dxa"/>
          </w:tcPr>
          <w:p w14:paraId="4EEBBB34" w14:textId="75BBE8B0" w:rsidR="002A2163" w:rsidRDefault="002A2163">
            <w:r>
              <w:t xml:space="preserve">Czy odczuwasz spadki energii w godzinach 15:00 – 16:00 </w:t>
            </w:r>
          </w:p>
        </w:tc>
        <w:tc>
          <w:tcPr>
            <w:tcW w:w="851" w:type="dxa"/>
          </w:tcPr>
          <w:p w14:paraId="44799860" w14:textId="52E784D4" w:rsidR="002A2163" w:rsidRDefault="002A2163" w:rsidP="002A2163">
            <w:pPr>
              <w:jc w:val="center"/>
            </w:pPr>
          </w:p>
        </w:tc>
        <w:tc>
          <w:tcPr>
            <w:tcW w:w="850" w:type="dxa"/>
          </w:tcPr>
          <w:p w14:paraId="07D77697" w14:textId="77777777" w:rsidR="002A2163" w:rsidRDefault="002A2163" w:rsidP="002A2163">
            <w:pPr>
              <w:jc w:val="center"/>
            </w:pPr>
          </w:p>
        </w:tc>
      </w:tr>
      <w:tr w:rsidR="002A2163" w14:paraId="1377A2BD" w14:textId="77777777" w:rsidTr="001E06AB">
        <w:tc>
          <w:tcPr>
            <w:tcW w:w="8500" w:type="dxa"/>
          </w:tcPr>
          <w:p w14:paraId="7B93A2D2" w14:textId="1E581239" w:rsidR="002A2163" w:rsidRDefault="002A2163">
            <w:r>
              <w:t>Czy masz zachcianki na słodycze po południu albo zaraz po obiedzie</w:t>
            </w:r>
          </w:p>
        </w:tc>
        <w:tc>
          <w:tcPr>
            <w:tcW w:w="851" w:type="dxa"/>
          </w:tcPr>
          <w:p w14:paraId="69DA5064" w14:textId="77777777" w:rsidR="002A2163" w:rsidRDefault="002A2163" w:rsidP="002A2163">
            <w:pPr>
              <w:jc w:val="center"/>
            </w:pPr>
          </w:p>
        </w:tc>
        <w:tc>
          <w:tcPr>
            <w:tcW w:w="850" w:type="dxa"/>
          </w:tcPr>
          <w:p w14:paraId="774B0123" w14:textId="44E23CCD" w:rsidR="002A2163" w:rsidRDefault="002A2163" w:rsidP="002A2163">
            <w:pPr>
              <w:jc w:val="center"/>
            </w:pPr>
          </w:p>
        </w:tc>
      </w:tr>
      <w:tr w:rsidR="002A2163" w14:paraId="01611548" w14:textId="77777777" w:rsidTr="001E06AB">
        <w:tc>
          <w:tcPr>
            <w:tcW w:w="8500" w:type="dxa"/>
          </w:tcPr>
          <w:p w14:paraId="6FAAEC6C" w14:textId="3583DE34" w:rsidR="002A2163" w:rsidRDefault="002A2163">
            <w:r>
              <w:t xml:space="preserve">Czy czujesz więcej energii po posiłku </w:t>
            </w:r>
          </w:p>
        </w:tc>
        <w:tc>
          <w:tcPr>
            <w:tcW w:w="851" w:type="dxa"/>
          </w:tcPr>
          <w:p w14:paraId="0B3CDB2E" w14:textId="77777777" w:rsidR="002A2163" w:rsidRDefault="002A2163" w:rsidP="002A2163">
            <w:pPr>
              <w:jc w:val="center"/>
            </w:pPr>
          </w:p>
        </w:tc>
        <w:tc>
          <w:tcPr>
            <w:tcW w:w="850" w:type="dxa"/>
          </w:tcPr>
          <w:p w14:paraId="38B13593" w14:textId="59DE6C01" w:rsidR="002A2163" w:rsidRDefault="002A2163" w:rsidP="002A2163">
            <w:pPr>
              <w:jc w:val="center"/>
            </w:pPr>
          </w:p>
        </w:tc>
      </w:tr>
      <w:tr w:rsidR="002A2163" w14:paraId="132FB8A9" w14:textId="77777777" w:rsidTr="001E06AB">
        <w:tc>
          <w:tcPr>
            <w:tcW w:w="8500" w:type="dxa"/>
          </w:tcPr>
          <w:p w14:paraId="047A2C93" w14:textId="6B0F3579" w:rsidR="002A2163" w:rsidRDefault="002A2163">
            <w:r>
              <w:t xml:space="preserve">Czy czujesz niepokój, drżenie pomiędzy posiłkami ustępujące po posiłku </w:t>
            </w:r>
          </w:p>
        </w:tc>
        <w:tc>
          <w:tcPr>
            <w:tcW w:w="851" w:type="dxa"/>
          </w:tcPr>
          <w:p w14:paraId="5E0CA678" w14:textId="77777777" w:rsidR="002A2163" w:rsidRDefault="002A2163" w:rsidP="002A2163">
            <w:pPr>
              <w:jc w:val="center"/>
            </w:pPr>
          </w:p>
        </w:tc>
        <w:tc>
          <w:tcPr>
            <w:tcW w:w="850" w:type="dxa"/>
          </w:tcPr>
          <w:p w14:paraId="265B2F3B" w14:textId="30D4416B" w:rsidR="002A2163" w:rsidRDefault="002A2163" w:rsidP="002A2163">
            <w:pPr>
              <w:jc w:val="center"/>
            </w:pPr>
          </w:p>
        </w:tc>
      </w:tr>
      <w:tr w:rsidR="002A2163" w14:paraId="3AA94FA7" w14:textId="77777777" w:rsidTr="001E06AB">
        <w:tc>
          <w:tcPr>
            <w:tcW w:w="8500" w:type="dxa"/>
          </w:tcPr>
          <w:p w14:paraId="28CBF726" w14:textId="1FBF8E6B" w:rsidR="002A2163" w:rsidRDefault="002A2163">
            <w:r>
              <w:t xml:space="preserve">Czy odczuwasz wahania nastroju </w:t>
            </w:r>
          </w:p>
        </w:tc>
        <w:tc>
          <w:tcPr>
            <w:tcW w:w="851" w:type="dxa"/>
          </w:tcPr>
          <w:p w14:paraId="33D538C8" w14:textId="254A2BDA" w:rsidR="002A2163" w:rsidRDefault="002A2163" w:rsidP="002A2163">
            <w:pPr>
              <w:jc w:val="center"/>
            </w:pPr>
          </w:p>
        </w:tc>
        <w:tc>
          <w:tcPr>
            <w:tcW w:w="850" w:type="dxa"/>
          </w:tcPr>
          <w:p w14:paraId="15F0318B" w14:textId="5A19F4E1" w:rsidR="002A2163" w:rsidRDefault="002A2163" w:rsidP="002A2163">
            <w:pPr>
              <w:jc w:val="center"/>
            </w:pPr>
          </w:p>
        </w:tc>
      </w:tr>
      <w:tr w:rsidR="002A2163" w14:paraId="42C721C9" w14:textId="77777777" w:rsidTr="001E06AB">
        <w:tc>
          <w:tcPr>
            <w:tcW w:w="8500" w:type="dxa"/>
          </w:tcPr>
          <w:p w14:paraId="0C618F51" w14:textId="7CD83010" w:rsidR="002A2163" w:rsidRDefault="002A2163">
            <w:r>
              <w:t xml:space="preserve">Czy odczuwasz napady zmęczenia umysłowego </w:t>
            </w:r>
          </w:p>
        </w:tc>
        <w:tc>
          <w:tcPr>
            <w:tcW w:w="851" w:type="dxa"/>
          </w:tcPr>
          <w:p w14:paraId="15C3BB25" w14:textId="36436787" w:rsidR="002A2163" w:rsidRDefault="002A2163" w:rsidP="002A2163">
            <w:pPr>
              <w:jc w:val="center"/>
            </w:pPr>
          </w:p>
        </w:tc>
        <w:tc>
          <w:tcPr>
            <w:tcW w:w="850" w:type="dxa"/>
          </w:tcPr>
          <w:p w14:paraId="10EF2E12" w14:textId="77777777" w:rsidR="002A2163" w:rsidRDefault="002A2163" w:rsidP="002A2163">
            <w:pPr>
              <w:jc w:val="center"/>
            </w:pPr>
          </w:p>
        </w:tc>
      </w:tr>
      <w:tr w:rsidR="002A2163" w14:paraId="220E511F" w14:textId="77777777" w:rsidTr="001E06AB">
        <w:tc>
          <w:tcPr>
            <w:tcW w:w="8500" w:type="dxa"/>
          </w:tcPr>
          <w:p w14:paraId="6C67ED2A" w14:textId="142EAF3D" w:rsidR="002A2163" w:rsidRDefault="002A2163">
            <w:r>
              <w:t>Czy odczuwasz tzw. „zjazdy energetyczne”</w:t>
            </w:r>
          </w:p>
        </w:tc>
        <w:tc>
          <w:tcPr>
            <w:tcW w:w="851" w:type="dxa"/>
          </w:tcPr>
          <w:p w14:paraId="6A025998" w14:textId="77777777" w:rsidR="002A2163" w:rsidRDefault="002A2163" w:rsidP="002A2163">
            <w:pPr>
              <w:jc w:val="center"/>
            </w:pPr>
          </w:p>
        </w:tc>
        <w:tc>
          <w:tcPr>
            <w:tcW w:w="850" w:type="dxa"/>
          </w:tcPr>
          <w:p w14:paraId="77340770" w14:textId="77777777" w:rsidR="002A2163" w:rsidRDefault="002A2163" w:rsidP="002A2163">
            <w:pPr>
              <w:jc w:val="center"/>
            </w:pPr>
          </w:p>
        </w:tc>
      </w:tr>
      <w:tr w:rsidR="002A2163" w14:paraId="1DAF6FF6" w14:textId="77777777" w:rsidTr="001E06AB">
        <w:tc>
          <w:tcPr>
            <w:tcW w:w="8500" w:type="dxa"/>
          </w:tcPr>
          <w:p w14:paraId="0EFF4104" w14:textId="343B7E39" w:rsidR="002A2163" w:rsidRDefault="002A2163" w:rsidP="004E1FAD">
            <w:r>
              <w:t xml:space="preserve">Czy wybudzasz się w nocy </w:t>
            </w:r>
          </w:p>
        </w:tc>
        <w:tc>
          <w:tcPr>
            <w:tcW w:w="851" w:type="dxa"/>
          </w:tcPr>
          <w:p w14:paraId="716DEFFF" w14:textId="77777777" w:rsidR="002A2163" w:rsidRDefault="002A2163" w:rsidP="004E1FAD">
            <w:pPr>
              <w:jc w:val="center"/>
            </w:pPr>
          </w:p>
        </w:tc>
        <w:tc>
          <w:tcPr>
            <w:tcW w:w="850" w:type="dxa"/>
          </w:tcPr>
          <w:p w14:paraId="219CF6A9" w14:textId="77777777" w:rsidR="002A2163" w:rsidRDefault="002A2163" w:rsidP="004E1FAD">
            <w:pPr>
              <w:jc w:val="center"/>
            </w:pPr>
          </w:p>
        </w:tc>
      </w:tr>
      <w:tr w:rsidR="002A2163" w14:paraId="367AC43E" w14:textId="77777777" w:rsidTr="001E06AB">
        <w:tc>
          <w:tcPr>
            <w:tcW w:w="8500" w:type="dxa"/>
          </w:tcPr>
          <w:p w14:paraId="6E66FD8A" w14:textId="5DD847C4" w:rsidR="002A2163" w:rsidRDefault="002A2163" w:rsidP="004E1FAD">
            <w:r>
              <w:t xml:space="preserve">Czy jesteś uzależniona/y od kawy albo energetyków </w:t>
            </w:r>
          </w:p>
        </w:tc>
        <w:tc>
          <w:tcPr>
            <w:tcW w:w="851" w:type="dxa"/>
          </w:tcPr>
          <w:p w14:paraId="00199AC9" w14:textId="77777777" w:rsidR="002A2163" w:rsidRDefault="002A2163" w:rsidP="004E1FAD">
            <w:pPr>
              <w:jc w:val="center"/>
            </w:pPr>
          </w:p>
        </w:tc>
        <w:tc>
          <w:tcPr>
            <w:tcW w:w="850" w:type="dxa"/>
          </w:tcPr>
          <w:p w14:paraId="7153CA0A" w14:textId="77777777" w:rsidR="002A2163" w:rsidRDefault="002A2163" w:rsidP="004E1FAD">
            <w:pPr>
              <w:jc w:val="center"/>
            </w:pPr>
          </w:p>
        </w:tc>
      </w:tr>
    </w:tbl>
    <w:p w14:paraId="03E2F11E" w14:textId="3448B2CA" w:rsidR="00797BB5" w:rsidRDefault="00797BB5"/>
    <w:p w14:paraId="63FFAD46" w14:textId="77777777" w:rsidR="00797BB5" w:rsidRDefault="00797BB5"/>
    <w:tbl>
      <w:tblPr>
        <w:tblW w:w="101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8286"/>
        <w:gridCol w:w="709"/>
        <w:gridCol w:w="46"/>
      </w:tblGrid>
      <w:tr w:rsidR="00872341" w:rsidRPr="004E69C2" w14:paraId="3C53C810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25B2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gramStart"/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A,B</w:t>
            </w:r>
            <w:proofErr w:type="gramEnd"/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,C</w:t>
            </w:r>
          </w:p>
        </w:tc>
        <w:tc>
          <w:tcPr>
            <w:tcW w:w="8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F376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Przyrost masy ciała w tłuszcz, szybkie przybieranie na wadze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A884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26A95B60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EE2B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D817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Problem ze schudnięciem pomimo wysiłków fizycznych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5B690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4D7FBE52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3A08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1BAC" w14:textId="77777777" w:rsidR="00872341" w:rsidRPr="002A2163" w:rsidRDefault="0079261E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D</w:t>
            </w:r>
            <w:r w:rsidR="00872341" w:rsidRPr="002A2163">
              <w:rPr>
                <w:rFonts w:ascii="Arial" w:eastAsia="Times New Roman" w:hAnsi="Arial" w:cs="Arial"/>
                <w:color w:val="000000"/>
                <w:lang w:eastAsia="pl-PL"/>
              </w:rPr>
              <w:t>ysproporcja w budowie sylwetki (masywna góra szczupłe nogi)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07C5D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09B06F01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3505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DA82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Napady głodu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E70F6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2D566258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207A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BB1F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Częsta ochota na co słodkiego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03CB9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0F3ABFBC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9B57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3C7C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Nadmierna senność po posiłku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03FC2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00B22A14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42FF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A,B,C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1736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Uczucie ciągłego zmęczenia i senność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6603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395994A2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0274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A,C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F708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Problemy z koncentracją i pamięcią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0B982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02317C9C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CD9D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A,B,C</w:t>
            </w:r>
            <w:r w:rsidR="0059321F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</w:t>
            </w:r>
            <w:r w:rsidR="000C1711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  <w:r w:rsidR="0059321F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,G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D3CF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Stany depresyjne, zmienność nastroju, przygnębienie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6285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095EFAE9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1C8D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A,B</w:t>
            </w:r>
            <w:r w:rsidR="0059321F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 G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29B0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Bóle głowy i stawów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614F6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5C8E5A7D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7272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A,</w:t>
            </w:r>
            <w:r w:rsidR="00E60184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F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42EE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Nadmierne owłosienie ciała u Kobiet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4AD3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55B4E190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6572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</w:t>
            </w:r>
            <w:r w:rsidR="000C1711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 F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9FCE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Podwyższony testosteron u kobiet</w:t>
            </w:r>
            <w:r w:rsidR="0079261E"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(wynik badań)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1700F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77B9FDAA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43A8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</w:t>
            </w:r>
            <w:r w:rsidR="000C1711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 F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3E8D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Nieregularne miesiączki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A7BBE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4E69C2" w:rsidRPr="004E69C2" w14:paraId="33096CEB" w14:textId="77777777" w:rsidTr="00E6673A">
        <w:trPr>
          <w:gridAfter w:val="1"/>
          <w:wAfter w:w="46" w:type="dxa"/>
          <w:trHeight w:val="540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5433" w14:textId="77777777" w:rsidR="004E69C2" w:rsidRDefault="004E69C2" w:rsidP="004E69C2">
            <w:pPr>
              <w:rPr>
                <w:rFonts w:ascii="Arial" w:eastAsia="Times New Roman" w:hAnsi="Arial" w:cs="Arial"/>
                <w:color w:val="000000"/>
                <w:sz w:val="10"/>
                <w:szCs w:val="10"/>
                <w:lang w:eastAsia="pl-PL"/>
              </w:rPr>
            </w:pPr>
          </w:p>
          <w:p w14:paraId="3FBC02AB" w14:textId="77777777" w:rsidR="0073391D" w:rsidRDefault="0073391D" w:rsidP="004E69C2">
            <w:pPr>
              <w:rPr>
                <w:rFonts w:ascii="Arial" w:eastAsia="Times New Roman" w:hAnsi="Arial" w:cs="Arial"/>
                <w:color w:val="000000"/>
                <w:sz w:val="10"/>
                <w:szCs w:val="10"/>
                <w:lang w:eastAsia="pl-PL"/>
              </w:rPr>
            </w:pPr>
          </w:p>
          <w:p w14:paraId="2ABF214E" w14:textId="77777777" w:rsidR="0073391D" w:rsidRDefault="0073391D" w:rsidP="004E69C2">
            <w:pPr>
              <w:rPr>
                <w:rFonts w:ascii="Arial" w:eastAsia="Times New Roman" w:hAnsi="Arial" w:cs="Arial"/>
                <w:color w:val="000000"/>
                <w:sz w:val="10"/>
                <w:szCs w:val="10"/>
                <w:lang w:eastAsia="pl-PL"/>
              </w:rPr>
            </w:pPr>
          </w:p>
          <w:p w14:paraId="016D763F" w14:textId="77777777" w:rsidR="0073391D" w:rsidRPr="0073391D" w:rsidRDefault="0073391D" w:rsidP="004E69C2">
            <w:pPr>
              <w:rPr>
                <w:rFonts w:ascii="Arial" w:eastAsia="Times New Roman" w:hAnsi="Arial" w:cs="Arial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001D" w14:textId="77777777" w:rsidR="004E69C2" w:rsidRDefault="004E69C2" w:rsidP="004E69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E955B8F" w14:textId="77777777" w:rsidR="00E6673A" w:rsidRDefault="00E6673A" w:rsidP="004E69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D68082" w14:textId="77777777" w:rsidR="00E6673A" w:rsidRDefault="00E6673A" w:rsidP="004E69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5DF83F" w14:textId="62E63D9C" w:rsidR="00E6673A" w:rsidRPr="004E69C2" w:rsidRDefault="00E6673A" w:rsidP="004E69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2341" w:rsidRPr="004E69C2" w14:paraId="340517C2" w14:textId="77777777" w:rsidTr="00E6673A">
        <w:trPr>
          <w:trHeight w:val="54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451F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gramStart"/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lastRenderedPageBreak/>
              <w:t>B,D</w:t>
            </w:r>
            <w:proofErr w:type="gramEnd"/>
          </w:p>
        </w:tc>
        <w:tc>
          <w:tcPr>
            <w:tcW w:w="8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7042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Wychudzenie organizmu pomimo apetytu i przyjmowania posiłków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B5E14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18A13938" w14:textId="77777777" w:rsidTr="00E6673A">
        <w:trPr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35EF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B,C</w:t>
            </w:r>
            <w:r w:rsidR="00946909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</w:t>
            </w:r>
            <w:r w:rsidR="0079261E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D,</w:t>
            </w:r>
            <w:r w:rsidR="00946909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DE19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Obrzęki szczególnie twarzy</w:t>
            </w:r>
            <w:r w:rsidR="00946909" w:rsidRPr="002A2163">
              <w:rPr>
                <w:rFonts w:ascii="Arial" w:eastAsia="Times New Roman" w:hAnsi="Arial" w:cs="Arial"/>
                <w:color w:val="000000"/>
                <w:lang w:eastAsia="pl-PL"/>
              </w:rPr>
              <w:t>, nóg, okolicy kostek, rąk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61D7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27D80735" w14:textId="77777777" w:rsidTr="00E6673A">
        <w:trPr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D116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A,B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3E96" w14:textId="77777777" w:rsidR="00872341" w:rsidRPr="002A2163" w:rsidRDefault="0059321F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  <w:r w:rsidR="00872341" w:rsidRPr="002A2163">
              <w:rPr>
                <w:rFonts w:ascii="Arial" w:eastAsia="Times New Roman" w:hAnsi="Arial" w:cs="Arial"/>
                <w:color w:val="000000"/>
                <w:lang w:eastAsia="pl-PL"/>
              </w:rPr>
              <w:t>rak energii, apatia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3FB9A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7C066385" w14:textId="77777777" w:rsidTr="00E6673A">
        <w:trPr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41F0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B,C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6B2F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Spadek odporności - częste przeziębienia i infekcje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39921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2229C4D8" w14:textId="77777777" w:rsidTr="00E6673A">
        <w:trPr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F209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B,C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FB8A" w14:textId="77777777" w:rsidR="00872341" w:rsidRPr="002A2163" w:rsidRDefault="0059321F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="00872341" w:rsidRPr="002A2163">
              <w:rPr>
                <w:rFonts w:ascii="Arial" w:eastAsia="Times New Roman" w:hAnsi="Arial" w:cs="Arial"/>
                <w:color w:val="000000"/>
                <w:lang w:eastAsia="pl-PL"/>
              </w:rPr>
              <w:t>zorstka skóra, bladość twarzy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FC6C7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0BFAAAFD" w14:textId="77777777" w:rsidTr="00E6673A">
        <w:trPr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5262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B,C,D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511F" w14:textId="77777777" w:rsidR="00872341" w:rsidRPr="002A2163" w:rsidRDefault="0059321F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W</w:t>
            </w:r>
            <w:r w:rsidR="00872341"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ypadające włosy, łamliwe paznokcie 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ECBBB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41FAB97E" w14:textId="77777777" w:rsidTr="00E6673A">
        <w:trPr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6E86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B,C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D083" w14:textId="77777777" w:rsidR="00872341" w:rsidRPr="002A2163" w:rsidRDefault="0059321F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  <w:r w:rsidR="00872341" w:rsidRPr="002A2163">
              <w:rPr>
                <w:rFonts w:ascii="Arial" w:eastAsia="Times New Roman" w:hAnsi="Arial" w:cs="Arial"/>
                <w:color w:val="000000"/>
                <w:lang w:eastAsia="pl-PL"/>
              </w:rPr>
              <w:t>aburzenia miesiączkowania, zaburzenia, nieregularność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61685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1C9BFFFF" w14:textId="77777777" w:rsidTr="00E6673A">
        <w:trPr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F40F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B,C,D,</w:t>
            </w:r>
            <w:r w:rsidR="00E60184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F</w:t>
            </w:r>
            <w:r w:rsidR="0059321F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,G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C2C3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Problem</w:t>
            </w:r>
            <w:r w:rsidR="000C1711" w:rsidRPr="002A2163">
              <w:rPr>
                <w:rFonts w:ascii="Arial" w:eastAsia="Times New Roman" w:hAnsi="Arial" w:cs="Arial"/>
                <w:color w:val="000000"/>
                <w:lang w:eastAsia="pl-PL"/>
              </w:rPr>
              <w:t>y z jelitami (zaparcia, gazy</w:t>
            </w: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, wzdęcia)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9681E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2A876FD3" w14:textId="77777777" w:rsidTr="00E6673A">
        <w:trPr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9CD9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080C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Refluks, zgaga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F9EB0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5C9C6501" w14:textId="77777777" w:rsidTr="00E6673A">
        <w:trPr>
          <w:trHeight w:val="54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B9BC" w14:textId="77777777" w:rsidR="00872341" w:rsidRPr="002A2163" w:rsidRDefault="00872341" w:rsidP="004E69C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8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3118" w14:textId="77777777" w:rsidR="00872341" w:rsidRPr="002A2163" w:rsidRDefault="00872341" w:rsidP="004E69C2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Problemy gastryczne przy spożywaniu głównie mięsa czerwonego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350B7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</w:tbl>
    <w:p w14:paraId="76DBC01C" w14:textId="77777777" w:rsidR="004E69C2" w:rsidRDefault="004E69C2"/>
    <w:p w14:paraId="6765EFD3" w14:textId="77777777" w:rsidR="0073391D" w:rsidRDefault="0073391D"/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363"/>
        <w:gridCol w:w="850"/>
      </w:tblGrid>
      <w:tr w:rsidR="00872341" w:rsidRPr="002A2163" w14:paraId="2D0384BB" w14:textId="77777777" w:rsidTr="00E6673A">
        <w:trPr>
          <w:trHeight w:val="5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6305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89D6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Nietolerancja zimna – ciągłe uczucie zimna, zimne stopy i dłonie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9BA79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6BC25AAB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CC6D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7146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Zasinienia pod oczami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8780C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1C1C1F7D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4B0F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3884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Chrypka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61764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11BD1498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AECF" w14:textId="77777777" w:rsidR="00872341" w:rsidRPr="002A2163" w:rsidRDefault="00EF0CC6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A </w:t>
            </w:r>
            <w:r w:rsidR="00872341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4871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Tzw. brudne kolana i łokcie – ciemniejsza skóra w tych okolicach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AD9A9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04F76317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C9C9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</w:t>
            </w:r>
            <w:r w:rsidR="0079261E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 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F132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Zatrzymywanie wody w organizmie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9E874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6B8FB8A0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11EA2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0E5F3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Obniżone libido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25E7D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534BE5EC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BC74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5806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Wytrzeszcz oczu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9CCA0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590EDD0E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79BC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E375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Nadwrażliwość na światło, pieczenie oczu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E840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0911CCE0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3B07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4652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Nerwowość i uczucie niepokoju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29C44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7E56F723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5DA2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</w:t>
            </w:r>
            <w:r w:rsidR="000C1711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 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C26D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Bezsenność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8C0BE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3BAA5999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E9CE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79D9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Uczucie gorąca, nadmierne pocenie się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856E4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7995486A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044C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</w:t>
            </w:r>
            <w:r w:rsidR="006E3137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,G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968D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Drżenie mięśniowe szczególnie rąk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568E0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57359EC9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120D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</w:t>
            </w:r>
            <w:r w:rsidR="0059321F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</w:t>
            </w:r>
            <w:r w:rsidR="0079261E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  <w:r w:rsidR="0059321F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,G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6D31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Uczucie kołatania serca, nierównego bicia</w:t>
            </w:r>
            <w:r w:rsidR="0079261E" w:rsidRPr="002A2163">
              <w:rPr>
                <w:rFonts w:ascii="Arial" w:eastAsia="Times New Roman" w:hAnsi="Arial" w:cs="Arial"/>
                <w:color w:val="000000"/>
                <w:lang w:eastAsia="pl-PL"/>
              </w:rPr>
              <w:t>, arytmia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EBD01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72341" w:rsidRPr="002A2163" w14:paraId="71626DDC" w14:textId="77777777" w:rsidTr="00E6673A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738A" w14:textId="77777777" w:rsidR="00872341" w:rsidRPr="002A2163" w:rsidRDefault="00872341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D,</w:t>
            </w:r>
            <w:r w:rsidR="00E60184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F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4BE6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Podwyższone ciśnienie krwi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9D6F" w14:textId="77777777" w:rsidR="00872341" w:rsidRPr="002A2163" w:rsidRDefault="00872341" w:rsidP="00872341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81D7626" w14:textId="1DB06E75" w:rsidR="006D629B" w:rsidRDefault="006D629B"/>
    <w:p w14:paraId="4D4A78EE" w14:textId="010CD837" w:rsidR="00E60184" w:rsidRDefault="00E60184" w:rsidP="00E60184"/>
    <w:p w14:paraId="64CF796A" w14:textId="0671C3A2" w:rsidR="00E6673A" w:rsidRDefault="00E6673A" w:rsidP="00E60184"/>
    <w:p w14:paraId="556AE0E9" w14:textId="77777777" w:rsidR="00E6673A" w:rsidRPr="002A2163" w:rsidRDefault="00E6673A" w:rsidP="00E60184"/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  <w:gridCol w:w="850"/>
      </w:tblGrid>
      <w:tr w:rsidR="00E60184" w:rsidRPr="002A2163" w14:paraId="71E190AD" w14:textId="77777777" w:rsidTr="00E6673A">
        <w:trPr>
          <w:trHeight w:val="5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163B" w14:textId="77777777" w:rsidR="00E60184" w:rsidRPr="002A2163" w:rsidRDefault="00E60184" w:rsidP="00E60184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lastRenderedPageBreak/>
              <w:t xml:space="preserve">    E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B21E" w14:textId="77777777" w:rsidR="00E60184" w:rsidRPr="002A2163" w:rsidRDefault="0079261E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Swędzenie, egzemy, AZS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91D2F" w14:textId="77777777" w:rsidR="00E60184" w:rsidRPr="002A2163" w:rsidRDefault="00E60184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60184" w:rsidRPr="002A2163" w14:paraId="63F425EA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3FBF" w14:textId="77777777" w:rsidR="00E60184" w:rsidRPr="002A2163" w:rsidRDefault="00E60184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268D1" w14:textId="77777777" w:rsidR="00E60184" w:rsidRPr="002A2163" w:rsidRDefault="0079261E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Nadwrażliwość na aromatyzowane herbaty, świece zapachowe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BD918" w14:textId="77777777" w:rsidR="00E60184" w:rsidRPr="002A2163" w:rsidRDefault="00E60184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60184" w:rsidRPr="002A2163" w14:paraId="04D386D8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64B1" w14:textId="77777777" w:rsidR="00E60184" w:rsidRPr="002A2163" w:rsidRDefault="0079261E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6963E" w14:textId="77777777" w:rsidR="00E60184" w:rsidRPr="002A2163" w:rsidRDefault="0079261E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Niedociśnienie tętnicze ok 100/60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EAE5B" w14:textId="77777777" w:rsidR="00E60184" w:rsidRPr="002A2163" w:rsidRDefault="00E60184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60184" w:rsidRPr="002A2163" w14:paraId="64753980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BF45" w14:textId="77777777" w:rsidR="00E60184" w:rsidRPr="002A2163" w:rsidRDefault="0079261E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E99C1" w14:textId="77777777" w:rsidR="00E60184" w:rsidRPr="002A2163" w:rsidRDefault="000C1711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Obniżona temperatura ciała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D32DD" w14:textId="77777777" w:rsidR="00E60184" w:rsidRPr="002A2163" w:rsidRDefault="00E60184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60184" w:rsidRPr="002A2163" w14:paraId="3002E48A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CF07" w14:textId="77777777" w:rsidR="00E60184" w:rsidRPr="002A2163" w:rsidRDefault="0079261E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1E5C2" w14:textId="77777777" w:rsidR="00E60184" w:rsidRPr="002A2163" w:rsidRDefault="000C1711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Uporczywe nawracające migreny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80F61" w14:textId="77777777" w:rsidR="00E60184" w:rsidRPr="002A2163" w:rsidRDefault="00E60184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60184" w:rsidRPr="002A2163" w14:paraId="228F3EFC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655F9" w14:textId="77777777" w:rsidR="00E60184" w:rsidRPr="002A2163" w:rsidRDefault="0079261E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3B79" w14:textId="77777777" w:rsidR="00E60184" w:rsidRPr="002A2163" w:rsidRDefault="000C1711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Mdłości bez uzasadnionej przyczyny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F8146" w14:textId="77777777" w:rsidR="00E60184" w:rsidRPr="002A2163" w:rsidRDefault="00E60184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60184" w:rsidRPr="002A2163" w14:paraId="4C3E0BCC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1A3E" w14:textId="77777777" w:rsidR="00E60184" w:rsidRPr="002A2163" w:rsidRDefault="0079261E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  <w:r w:rsidR="0059321F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,G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BAE6B" w14:textId="77777777" w:rsidR="00E60184" w:rsidRPr="002A2163" w:rsidRDefault="000C1711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Częste biegunki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EF5F2" w14:textId="77777777" w:rsidR="00E60184" w:rsidRPr="002A2163" w:rsidRDefault="00E60184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60184" w:rsidRPr="002A2163" w14:paraId="211638E9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482" w14:textId="77777777" w:rsidR="00E60184" w:rsidRPr="002A2163" w:rsidRDefault="000C1711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78912" w14:textId="77777777" w:rsidR="00E60184" w:rsidRPr="002A2163" w:rsidRDefault="000C1711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Wodnisty katar typu alergiczny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25A11" w14:textId="77777777" w:rsidR="00E60184" w:rsidRPr="002A2163" w:rsidRDefault="00E60184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E60184" w:rsidRPr="002A2163" w14:paraId="24D12FD9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65F28" w14:textId="77777777" w:rsidR="00E60184" w:rsidRPr="002A2163" w:rsidRDefault="000C1711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D4AAA" w14:textId="77777777" w:rsidR="00E60184" w:rsidRPr="002A2163" w:rsidRDefault="000C1711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Zapalenia spojówek, uczucie piasku pod powieką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61A06" w14:textId="77777777" w:rsidR="00E60184" w:rsidRPr="002A2163" w:rsidRDefault="00E60184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C1711" w:rsidRPr="002A2163" w14:paraId="5525C214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55F3E" w14:textId="77777777" w:rsidR="000C1711" w:rsidRPr="002A2163" w:rsidRDefault="000C1711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384F9" w14:textId="77777777" w:rsidR="000C1711" w:rsidRPr="002A2163" w:rsidRDefault="000C1711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Słaba tolerancja alkoholu, morderczy kac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107D2" w14:textId="77777777" w:rsidR="000C1711" w:rsidRPr="002A2163" w:rsidRDefault="000C1711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4935B59" w14:textId="77777777" w:rsidR="000C1711" w:rsidRPr="002A2163" w:rsidRDefault="000C1711" w:rsidP="000C1711"/>
    <w:p w14:paraId="44243641" w14:textId="77777777" w:rsidR="00E60184" w:rsidRPr="002A2163" w:rsidRDefault="00E60184"/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  <w:gridCol w:w="850"/>
      </w:tblGrid>
      <w:tr w:rsidR="0018084A" w:rsidRPr="002A2163" w14:paraId="5E1278B5" w14:textId="77777777" w:rsidTr="00E6673A">
        <w:trPr>
          <w:trHeight w:val="5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3C0C" w14:textId="77777777" w:rsidR="0018084A" w:rsidRPr="002A2163" w:rsidRDefault="0018084A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G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6696E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Pulsujący uciskający ból głowy podczas stresu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78F55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8084A" w:rsidRPr="002A2163" w14:paraId="5540CD3A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A6E0" w14:textId="77777777" w:rsidR="0018084A" w:rsidRPr="002A2163" w:rsidRDefault="0018084A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G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7A129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Duszności, ucisk w klatce piersiowej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E8E2A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8084A" w:rsidRPr="002A2163" w14:paraId="511FB467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2075" w14:textId="77777777" w:rsidR="0018084A" w:rsidRPr="002A2163" w:rsidRDefault="0018084A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G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0020B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Ból żołądka podczas stresu (nie związane z jedzeniem)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B3C29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8084A" w:rsidRPr="002A2163" w14:paraId="441FC239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C682" w14:textId="77777777" w:rsidR="0018084A" w:rsidRPr="002A2163" w:rsidRDefault="0018084A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G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44312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Uczucie kłucia w jelitach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DB4D9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8084A" w:rsidRPr="002A2163" w14:paraId="295064E8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AD2EF" w14:textId="77777777" w:rsidR="0018084A" w:rsidRPr="002A2163" w:rsidRDefault="0018084A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G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AE694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Nadmierne pocenie się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C87BE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8084A" w:rsidRPr="002A2163" w14:paraId="05304017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ECE1" w14:textId="77777777" w:rsidR="0018084A" w:rsidRPr="002A2163" w:rsidRDefault="0018084A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G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29FC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Odczucia zimna i gorąca – występujące naprzemiennie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695DE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8084A" w:rsidRPr="002A2163" w14:paraId="616A29B3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76F0D" w14:textId="77777777" w:rsidR="0018084A" w:rsidRPr="002A2163" w:rsidRDefault="0018084A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G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BFE25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Suchość w ustach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A2A9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8084A" w:rsidRPr="002A2163" w14:paraId="629CA89F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E9F0E" w14:textId="77777777" w:rsidR="0018084A" w:rsidRPr="002A2163" w:rsidRDefault="0018084A" w:rsidP="0083490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G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8AC8F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Ataki stanów lękowych i napady furii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0C6F0" w14:textId="77777777" w:rsidR="0018084A" w:rsidRPr="002A2163" w:rsidRDefault="0018084A" w:rsidP="00834907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EFDC7E2" w14:textId="77777777" w:rsidR="0018084A" w:rsidRDefault="0018084A">
      <w:pPr>
        <w:rPr>
          <w:b/>
          <w:color w:val="FF0000"/>
          <w:sz w:val="28"/>
          <w:szCs w:val="28"/>
        </w:rPr>
      </w:pPr>
    </w:p>
    <w:p w14:paraId="58EA070F" w14:textId="77777777" w:rsidR="0073391D" w:rsidRPr="00E60184" w:rsidRDefault="00E60184">
      <w:pPr>
        <w:rPr>
          <w:b/>
          <w:color w:val="FF0000"/>
          <w:sz w:val="28"/>
          <w:szCs w:val="28"/>
        </w:rPr>
      </w:pPr>
      <w:r w:rsidRPr="00E60184">
        <w:rPr>
          <w:b/>
          <w:color w:val="FF0000"/>
          <w:sz w:val="28"/>
          <w:szCs w:val="28"/>
        </w:rPr>
        <w:t>Dotyczy tylko kobiet</w:t>
      </w:r>
    </w:p>
    <w:p w14:paraId="251DC21D" w14:textId="77777777" w:rsidR="00E60184" w:rsidRDefault="00E60184"/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647"/>
        <w:gridCol w:w="850"/>
      </w:tblGrid>
      <w:tr w:rsidR="00872341" w:rsidRPr="004E69C2" w14:paraId="46F020FA" w14:textId="77777777" w:rsidTr="00E6673A">
        <w:trPr>
          <w:trHeight w:val="5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8916" w14:textId="77777777" w:rsidR="00872341" w:rsidRPr="002A2163" w:rsidRDefault="00E60184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F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CD75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Nieproporcjonalne gromadzenie się tłuszczu w obrębie talii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DF1C0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2F5710C8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E294" w14:textId="77777777" w:rsidR="00872341" w:rsidRPr="002A2163" w:rsidRDefault="00E60184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F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ED61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Skąpe nieregularne miesiączki lub ich brak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4831F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39F614BA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9E4D" w14:textId="77777777" w:rsidR="00872341" w:rsidRPr="002A2163" w:rsidRDefault="0079261E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E, </w:t>
            </w:r>
            <w:r w:rsidR="00E60184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F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BB0D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Nasilony trądzik również na klatce piersiowej, plecach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BBB6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41BBDF21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F4B8" w14:textId="77777777" w:rsidR="00872341" w:rsidRPr="002A2163" w:rsidRDefault="00E60184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F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05D2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Przerzedzone włosy w okolicy zakoli łysienie androgeniczne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E0E01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189C4C37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D99E" w14:textId="77777777" w:rsidR="00872341" w:rsidRPr="002A2163" w:rsidRDefault="0079261E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E, </w:t>
            </w:r>
            <w:r w:rsidR="00E60184"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F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6587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Kłopoty z zajściem w ciążę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BD1CB" w14:textId="77777777" w:rsidR="00872341" w:rsidRPr="004E69C2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18D3AD82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489EF" w14:textId="77777777" w:rsidR="00872341" w:rsidRPr="002A2163" w:rsidRDefault="00E60184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F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C7940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Bóle miednicy, pleców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48DDF" w14:textId="77777777" w:rsidR="00872341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872341" w:rsidRPr="004E69C2" w14:paraId="0FC42290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13B2" w14:textId="77777777" w:rsidR="00872341" w:rsidRPr="002A2163" w:rsidRDefault="00E60184" w:rsidP="00675B3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F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44160" w14:textId="77777777" w:rsidR="00872341" w:rsidRPr="002A2163" w:rsidRDefault="00872341" w:rsidP="00675B34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>Ciemne plamy na skórze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CABB6" w14:textId="77777777" w:rsidR="00872341" w:rsidRDefault="00872341" w:rsidP="00872341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797BB5" w:rsidRPr="004E69C2" w14:paraId="58641ED7" w14:textId="77777777" w:rsidTr="00E6673A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D419C" w14:textId="79DAE050" w:rsidR="00797BB5" w:rsidRPr="002A2163" w:rsidRDefault="00797BB5" w:rsidP="004E1FA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A216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lastRenderedPageBreak/>
              <w:t>E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FD1F" w14:textId="7406CBD5" w:rsidR="00797BB5" w:rsidRPr="002A2163" w:rsidRDefault="00797BB5" w:rsidP="004E1FAD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2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Bolesne miesiączki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D8D57" w14:textId="77777777" w:rsidR="00797BB5" w:rsidRDefault="00797BB5" w:rsidP="004E1FAD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</w:tbl>
    <w:p w14:paraId="14000EF3" w14:textId="77777777" w:rsidR="00797BB5" w:rsidRDefault="00797BB5" w:rsidP="00797BB5"/>
    <w:p w14:paraId="726E9FB0" w14:textId="77777777" w:rsidR="004E69C2" w:rsidRDefault="004E69C2"/>
    <w:p w14:paraId="18F117AE" w14:textId="77777777" w:rsidR="0073391D" w:rsidRDefault="0073391D"/>
    <w:p w14:paraId="742621AF" w14:textId="77777777" w:rsidR="0059321F" w:rsidRDefault="0059321F"/>
    <w:p w14:paraId="75E72E9B" w14:textId="77777777" w:rsidR="0059321F" w:rsidRDefault="0059321F"/>
    <w:p w14:paraId="16744FD7" w14:textId="77777777" w:rsidR="0059321F" w:rsidRDefault="0059321F"/>
    <w:p w14:paraId="07279DC3" w14:textId="77777777" w:rsidR="0059321F" w:rsidRDefault="0059321F"/>
    <w:p w14:paraId="15DBED3A" w14:textId="77777777" w:rsidR="0059321F" w:rsidRDefault="0059321F"/>
    <w:p w14:paraId="31288411" w14:textId="77777777" w:rsidR="0073391D" w:rsidRDefault="00E60184">
      <w:r>
        <w:t xml:space="preserve">Wpisz wyniki tutaj </w:t>
      </w:r>
    </w:p>
    <w:p w14:paraId="7A5F4A47" w14:textId="77777777" w:rsidR="0073391D" w:rsidRPr="004E69C2" w:rsidRDefault="0073391D">
      <w:pPr>
        <w:rPr>
          <w:sz w:val="28"/>
          <w:szCs w:val="28"/>
        </w:rPr>
      </w:pPr>
    </w:p>
    <w:p w14:paraId="34B17849" w14:textId="77777777" w:rsidR="004E69C2" w:rsidRPr="004E69C2" w:rsidRDefault="004E69C2">
      <w:pPr>
        <w:rPr>
          <w:sz w:val="28"/>
          <w:szCs w:val="28"/>
        </w:rPr>
      </w:pPr>
      <w:r w:rsidRPr="004E69C2">
        <w:rPr>
          <w:sz w:val="28"/>
          <w:szCs w:val="28"/>
        </w:rPr>
        <w:t xml:space="preserve">    Ilość A 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73"/>
      </w:tblGrid>
      <w:tr w:rsidR="004E69C2" w14:paraId="650F5318" w14:textId="77777777" w:rsidTr="0059321F">
        <w:trPr>
          <w:trHeight w:val="272"/>
        </w:trPr>
        <w:tc>
          <w:tcPr>
            <w:tcW w:w="1173" w:type="dxa"/>
          </w:tcPr>
          <w:p w14:paraId="176050FA" w14:textId="77777777" w:rsidR="004E69C2" w:rsidRPr="004E69C2" w:rsidRDefault="004E69C2" w:rsidP="004E69C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r w:rsidR="00EF0CC6">
              <w:rPr>
                <w:sz w:val="32"/>
                <w:szCs w:val="32"/>
              </w:rPr>
              <w:t xml:space="preserve"> / 15</w:t>
            </w:r>
            <w:r w:rsidRPr="004E69C2">
              <w:rPr>
                <w:sz w:val="32"/>
                <w:szCs w:val="32"/>
              </w:rPr>
              <w:t xml:space="preserve"> </w:t>
            </w:r>
          </w:p>
        </w:tc>
      </w:tr>
    </w:tbl>
    <w:p w14:paraId="17F3BC7A" w14:textId="77777777" w:rsidR="004E69C2" w:rsidRDefault="006D629B">
      <w:r>
        <w:t xml:space="preserve">        </w:t>
      </w:r>
      <w:r w:rsidR="004E69C2">
        <w:br w:type="textWrapping" w:clear="all"/>
      </w:r>
      <w:r w:rsidR="0059321F">
        <w:t xml:space="preserve">       </w:t>
      </w:r>
      <w:r w:rsidR="004E69C2">
        <w:t xml:space="preserve">                   </w:t>
      </w:r>
    </w:p>
    <w:p w14:paraId="7C92585A" w14:textId="77777777" w:rsidR="004E69C2" w:rsidRPr="004E69C2" w:rsidRDefault="004E69C2" w:rsidP="004E69C2">
      <w:pPr>
        <w:rPr>
          <w:sz w:val="28"/>
          <w:szCs w:val="28"/>
        </w:rPr>
      </w:pPr>
      <w:r w:rsidRPr="004E69C2">
        <w:rPr>
          <w:sz w:val="28"/>
          <w:szCs w:val="28"/>
        </w:rPr>
        <w:t xml:space="preserve">    Ilość B 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</w:tblGrid>
      <w:tr w:rsidR="004E69C2" w14:paraId="63ADF1F5" w14:textId="77777777" w:rsidTr="004E69C2">
        <w:trPr>
          <w:trHeight w:val="493"/>
        </w:trPr>
        <w:tc>
          <w:tcPr>
            <w:tcW w:w="1129" w:type="dxa"/>
          </w:tcPr>
          <w:p w14:paraId="15547234" w14:textId="77777777" w:rsidR="004E69C2" w:rsidRDefault="004E69C2" w:rsidP="004E69C2">
            <w:r>
              <w:rPr>
                <w:sz w:val="32"/>
                <w:szCs w:val="32"/>
              </w:rPr>
              <w:t xml:space="preserve">    </w:t>
            </w:r>
            <w:r w:rsidRPr="004E69C2">
              <w:rPr>
                <w:sz w:val="32"/>
                <w:szCs w:val="32"/>
              </w:rPr>
              <w:t xml:space="preserve"> / 1</w:t>
            </w:r>
            <w:r w:rsidR="006D629B">
              <w:rPr>
                <w:sz w:val="32"/>
                <w:szCs w:val="32"/>
              </w:rPr>
              <w:t>4</w:t>
            </w:r>
          </w:p>
        </w:tc>
      </w:tr>
    </w:tbl>
    <w:p w14:paraId="23281F45" w14:textId="77777777" w:rsidR="004E69C2" w:rsidRDefault="004E69C2">
      <w:r>
        <w:t xml:space="preserve">            </w:t>
      </w:r>
      <w:r w:rsidR="000B1E34">
        <w:t xml:space="preserve">    </w:t>
      </w:r>
      <w:r>
        <w:t xml:space="preserve">  </w:t>
      </w:r>
      <w:r>
        <w:br w:type="textWrapping" w:clear="all"/>
        <w:t xml:space="preserve">    </w:t>
      </w:r>
    </w:p>
    <w:p w14:paraId="554456AF" w14:textId="77777777" w:rsidR="004E69C2" w:rsidRPr="004E69C2" w:rsidRDefault="004E69C2" w:rsidP="004E69C2">
      <w:pPr>
        <w:rPr>
          <w:sz w:val="28"/>
          <w:szCs w:val="28"/>
        </w:rPr>
      </w:pPr>
      <w:r w:rsidRPr="004E69C2">
        <w:rPr>
          <w:sz w:val="28"/>
          <w:szCs w:val="28"/>
        </w:rPr>
        <w:t xml:space="preserve">    </w:t>
      </w:r>
      <w:r>
        <w:rPr>
          <w:sz w:val="28"/>
          <w:szCs w:val="28"/>
        </w:rPr>
        <w:t>Ilość C</w:t>
      </w:r>
      <w:r w:rsidRPr="004E69C2">
        <w:rPr>
          <w:sz w:val="28"/>
          <w:szCs w:val="28"/>
        </w:rPr>
        <w:t xml:space="preserve"> 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</w:tblGrid>
      <w:tr w:rsidR="004E69C2" w14:paraId="54F884AC" w14:textId="77777777" w:rsidTr="00675B34">
        <w:trPr>
          <w:trHeight w:val="493"/>
        </w:trPr>
        <w:tc>
          <w:tcPr>
            <w:tcW w:w="1129" w:type="dxa"/>
          </w:tcPr>
          <w:p w14:paraId="39BE4F64" w14:textId="77777777" w:rsidR="004E69C2" w:rsidRPr="004E69C2" w:rsidRDefault="004E69C2" w:rsidP="00675B3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r w:rsidR="00A72BD5">
              <w:rPr>
                <w:sz w:val="32"/>
                <w:szCs w:val="32"/>
              </w:rPr>
              <w:t xml:space="preserve"> / 16</w:t>
            </w:r>
            <w:r w:rsidRPr="004E69C2">
              <w:rPr>
                <w:sz w:val="32"/>
                <w:szCs w:val="32"/>
              </w:rPr>
              <w:t xml:space="preserve"> </w:t>
            </w:r>
          </w:p>
        </w:tc>
      </w:tr>
    </w:tbl>
    <w:p w14:paraId="5D06900D" w14:textId="77777777" w:rsidR="004E69C2" w:rsidRDefault="000B1E34" w:rsidP="004E69C2">
      <w:r>
        <w:t xml:space="preserve">          </w:t>
      </w:r>
      <w:r w:rsidR="004E69C2">
        <w:br w:type="textWrapping" w:clear="all"/>
        <w:t xml:space="preserve">                              </w:t>
      </w:r>
    </w:p>
    <w:p w14:paraId="5FD12D32" w14:textId="77777777" w:rsidR="004E69C2" w:rsidRPr="004E69C2" w:rsidRDefault="004E69C2" w:rsidP="004E69C2">
      <w:pPr>
        <w:rPr>
          <w:sz w:val="28"/>
          <w:szCs w:val="28"/>
        </w:rPr>
      </w:pPr>
      <w:r w:rsidRPr="004E69C2">
        <w:rPr>
          <w:sz w:val="28"/>
          <w:szCs w:val="28"/>
        </w:rPr>
        <w:t xml:space="preserve">    </w:t>
      </w:r>
      <w:r>
        <w:rPr>
          <w:sz w:val="28"/>
          <w:szCs w:val="28"/>
        </w:rPr>
        <w:t>Ilość D</w:t>
      </w:r>
      <w:r w:rsidRPr="004E69C2">
        <w:rPr>
          <w:sz w:val="28"/>
          <w:szCs w:val="28"/>
        </w:rPr>
        <w:t xml:space="preserve"> 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</w:tblGrid>
      <w:tr w:rsidR="004E69C2" w14:paraId="339A1DAA" w14:textId="77777777" w:rsidTr="00675B34">
        <w:trPr>
          <w:trHeight w:val="493"/>
        </w:trPr>
        <w:tc>
          <w:tcPr>
            <w:tcW w:w="1129" w:type="dxa"/>
          </w:tcPr>
          <w:p w14:paraId="76BFB545" w14:textId="77777777" w:rsidR="004E69C2" w:rsidRDefault="004E69C2" w:rsidP="00675B34">
            <w:r>
              <w:rPr>
                <w:sz w:val="32"/>
                <w:szCs w:val="32"/>
              </w:rPr>
              <w:t xml:space="preserve">    </w:t>
            </w:r>
            <w:r w:rsidRPr="004E69C2">
              <w:rPr>
                <w:sz w:val="32"/>
                <w:szCs w:val="32"/>
              </w:rPr>
              <w:t xml:space="preserve"> / 1</w:t>
            </w:r>
            <w:r w:rsidR="000B1E34">
              <w:rPr>
                <w:sz w:val="32"/>
                <w:szCs w:val="32"/>
              </w:rPr>
              <w:t>2</w:t>
            </w:r>
          </w:p>
        </w:tc>
      </w:tr>
    </w:tbl>
    <w:p w14:paraId="3A70D781" w14:textId="77777777" w:rsidR="006D629B" w:rsidRDefault="004E69C2" w:rsidP="004E69C2">
      <w:r>
        <w:t xml:space="preserve">  </w:t>
      </w:r>
      <w:r w:rsidR="000B1E34">
        <w:t xml:space="preserve"> </w:t>
      </w:r>
      <w:r>
        <w:t xml:space="preserve"> </w:t>
      </w:r>
      <w:r w:rsidR="000B1E34">
        <w:t xml:space="preserve">       </w:t>
      </w:r>
      <w:r>
        <w:t xml:space="preserve"> </w:t>
      </w:r>
    </w:p>
    <w:p w14:paraId="1608340D" w14:textId="77777777" w:rsidR="006D629B" w:rsidRDefault="006D629B" w:rsidP="004E69C2"/>
    <w:p w14:paraId="53C19570" w14:textId="77777777" w:rsidR="00E60184" w:rsidRDefault="00E60184" w:rsidP="004E69C2"/>
    <w:p w14:paraId="448EC4CD" w14:textId="77777777" w:rsidR="00E60184" w:rsidRPr="004E69C2" w:rsidRDefault="00E60184" w:rsidP="00E60184">
      <w:pPr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Ilość E</w:t>
      </w:r>
      <w:r w:rsidRPr="004E69C2">
        <w:rPr>
          <w:sz w:val="28"/>
          <w:szCs w:val="28"/>
        </w:rPr>
        <w:t xml:space="preserve">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</w:tblGrid>
      <w:tr w:rsidR="00E60184" w14:paraId="67ACC502" w14:textId="77777777" w:rsidTr="00834907">
        <w:trPr>
          <w:trHeight w:val="493"/>
        </w:trPr>
        <w:tc>
          <w:tcPr>
            <w:tcW w:w="1129" w:type="dxa"/>
          </w:tcPr>
          <w:p w14:paraId="3420C184" w14:textId="77777777" w:rsidR="00E60184" w:rsidRDefault="00E60184" w:rsidP="00834907">
            <w:r>
              <w:rPr>
                <w:sz w:val="32"/>
                <w:szCs w:val="32"/>
              </w:rPr>
              <w:t xml:space="preserve">     / </w:t>
            </w:r>
            <w:r w:rsidR="000C1711">
              <w:rPr>
                <w:sz w:val="32"/>
                <w:szCs w:val="32"/>
              </w:rPr>
              <w:t>18</w:t>
            </w:r>
          </w:p>
        </w:tc>
      </w:tr>
    </w:tbl>
    <w:p w14:paraId="6A0ED8AF" w14:textId="77777777" w:rsidR="006D629B" w:rsidRDefault="006D629B" w:rsidP="004E69C2"/>
    <w:p w14:paraId="569B8E2F" w14:textId="77777777" w:rsidR="00E60184" w:rsidRDefault="00E60184" w:rsidP="004E69C2"/>
    <w:p w14:paraId="28AA8E65" w14:textId="77777777" w:rsidR="00E60184" w:rsidRDefault="00E60184" w:rsidP="004E69C2"/>
    <w:p w14:paraId="3225930E" w14:textId="77777777" w:rsidR="006D629B" w:rsidRPr="004E69C2" w:rsidRDefault="004E69C2" w:rsidP="006D629B">
      <w:pPr>
        <w:rPr>
          <w:sz w:val="28"/>
          <w:szCs w:val="28"/>
        </w:rPr>
      </w:pPr>
      <w:r>
        <w:t xml:space="preserve">      </w:t>
      </w:r>
      <w:r w:rsidR="00E60184">
        <w:rPr>
          <w:sz w:val="28"/>
          <w:szCs w:val="28"/>
        </w:rPr>
        <w:t>Ilość F</w:t>
      </w:r>
      <w:r w:rsidR="006D629B" w:rsidRPr="004E69C2">
        <w:rPr>
          <w:sz w:val="28"/>
          <w:szCs w:val="28"/>
        </w:rPr>
        <w:t xml:space="preserve">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</w:tblGrid>
      <w:tr w:rsidR="006D629B" w14:paraId="71E7E6E3" w14:textId="77777777" w:rsidTr="00675B34">
        <w:trPr>
          <w:trHeight w:val="493"/>
        </w:trPr>
        <w:tc>
          <w:tcPr>
            <w:tcW w:w="1129" w:type="dxa"/>
          </w:tcPr>
          <w:p w14:paraId="66875C2C" w14:textId="77777777" w:rsidR="006D629B" w:rsidRDefault="006D629B" w:rsidP="00675B34">
            <w:r>
              <w:rPr>
                <w:sz w:val="32"/>
                <w:szCs w:val="32"/>
              </w:rPr>
              <w:t xml:space="preserve">    </w:t>
            </w:r>
            <w:r w:rsidRPr="004E69C2">
              <w:rPr>
                <w:sz w:val="32"/>
                <w:szCs w:val="32"/>
              </w:rPr>
              <w:t xml:space="preserve"> / 1</w:t>
            </w:r>
            <w:r w:rsidR="000C1711">
              <w:rPr>
                <w:sz w:val="32"/>
                <w:szCs w:val="32"/>
              </w:rPr>
              <w:t>2</w:t>
            </w:r>
          </w:p>
        </w:tc>
      </w:tr>
    </w:tbl>
    <w:p w14:paraId="689189AC" w14:textId="77777777" w:rsidR="006D629B" w:rsidRDefault="006D629B" w:rsidP="006D629B">
      <w:r>
        <w:t xml:space="preserve">                           </w:t>
      </w:r>
    </w:p>
    <w:p w14:paraId="325B8B63" w14:textId="77777777" w:rsidR="004E69C2" w:rsidRDefault="004E69C2" w:rsidP="004E69C2"/>
    <w:p w14:paraId="7CFF3120" w14:textId="77777777" w:rsidR="0059321F" w:rsidRDefault="0059321F" w:rsidP="004E69C2"/>
    <w:p w14:paraId="650C827F" w14:textId="77777777" w:rsidR="0059321F" w:rsidRPr="004E69C2" w:rsidRDefault="0059321F" w:rsidP="0059321F">
      <w:pPr>
        <w:rPr>
          <w:sz w:val="28"/>
          <w:szCs w:val="28"/>
        </w:rPr>
      </w:pPr>
      <w:r>
        <w:rPr>
          <w:sz w:val="28"/>
          <w:szCs w:val="28"/>
        </w:rPr>
        <w:t>Ilość G</w:t>
      </w:r>
      <w:r w:rsidRPr="004E69C2">
        <w:rPr>
          <w:sz w:val="28"/>
          <w:szCs w:val="28"/>
        </w:rPr>
        <w:t xml:space="preserve">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</w:tblGrid>
      <w:tr w:rsidR="0059321F" w14:paraId="45C4ABC8" w14:textId="77777777" w:rsidTr="00834907">
        <w:trPr>
          <w:trHeight w:val="493"/>
        </w:trPr>
        <w:tc>
          <w:tcPr>
            <w:tcW w:w="1129" w:type="dxa"/>
          </w:tcPr>
          <w:p w14:paraId="2BF7354E" w14:textId="77777777" w:rsidR="0059321F" w:rsidRDefault="0059321F" w:rsidP="00834907">
            <w:r>
              <w:rPr>
                <w:sz w:val="32"/>
                <w:szCs w:val="32"/>
              </w:rPr>
              <w:t xml:space="preserve">    </w:t>
            </w:r>
            <w:r w:rsidRPr="004E69C2">
              <w:rPr>
                <w:sz w:val="32"/>
                <w:szCs w:val="32"/>
              </w:rPr>
              <w:t xml:space="preserve"> / 1</w:t>
            </w:r>
            <w:r w:rsidR="006E3137">
              <w:rPr>
                <w:sz w:val="32"/>
                <w:szCs w:val="32"/>
              </w:rPr>
              <w:t>4</w:t>
            </w:r>
          </w:p>
        </w:tc>
      </w:tr>
    </w:tbl>
    <w:p w14:paraId="24FEE536" w14:textId="77777777" w:rsidR="0059321F" w:rsidRDefault="0059321F" w:rsidP="0059321F">
      <w:r>
        <w:t xml:space="preserve">                           </w:t>
      </w:r>
    </w:p>
    <w:p w14:paraId="61ABFC04" w14:textId="77777777" w:rsidR="0059321F" w:rsidRDefault="0059321F" w:rsidP="0059321F"/>
    <w:p w14:paraId="1DF01686" w14:textId="77777777" w:rsidR="0059321F" w:rsidRDefault="0059321F" w:rsidP="004E69C2"/>
    <w:sectPr w:rsidR="0059321F" w:rsidSect="004E69C2">
      <w:pgSz w:w="11900" w:h="16840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9C2"/>
    <w:rsid w:val="000B1E34"/>
    <w:rsid w:val="000C1711"/>
    <w:rsid w:val="00121C99"/>
    <w:rsid w:val="00122AFB"/>
    <w:rsid w:val="001505ED"/>
    <w:rsid w:val="0018084A"/>
    <w:rsid w:val="001E06AB"/>
    <w:rsid w:val="00230871"/>
    <w:rsid w:val="0029167D"/>
    <w:rsid w:val="002A2163"/>
    <w:rsid w:val="002D53A0"/>
    <w:rsid w:val="004E69C2"/>
    <w:rsid w:val="005016F8"/>
    <w:rsid w:val="0059321F"/>
    <w:rsid w:val="006732F4"/>
    <w:rsid w:val="00696FFB"/>
    <w:rsid w:val="006A3964"/>
    <w:rsid w:val="006D629B"/>
    <w:rsid w:val="006E3137"/>
    <w:rsid w:val="0073391D"/>
    <w:rsid w:val="0079261E"/>
    <w:rsid w:val="00797BB5"/>
    <w:rsid w:val="00872341"/>
    <w:rsid w:val="00946909"/>
    <w:rsid w:val="009716E5"/>
    <w:rsid w:val="00A72BD5"/>
    <w:rsid w:val="00CF3B55"/>
    <w:rsid w:val="00E60184"/>
    <w:rsid w:val="00E6673A"/>
    <w:rsid w:val="00EF0CC6"/>
    <w:rsid w:val="00F7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797DD"/>
  <w15:chartTrackingRefBased/>
  <w15:docId w15:val="{5D84BB00-B8F3-C84A-9EC3-FB23DAD1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6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96FFB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FF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dc:description/>
  <cp:lastModifiedBy>Mariusz Lorenc</cp:lastModifiedBy>
  <cp:revision>10</cp:revision>
  <cp:lastPrinted>2020-04-07T14:55:00Z</cp:lastPrinted>
  <dcterms:created xsi:type="dcterms:W3CDTF">2020-04-07T14:55:00Z</dcterms:created>
  <dcterms:modified xsi:type="dcterms:W3CDTF">2023-02-25T12:43:00Z</dcterms:modified>
</cp:coreProperties>
</file>